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11341100</wp:posOffset>
            </wp:positionH>
            <wp:positionV relativeFrom="page">
              <wp:posOffset>11163300</wp:posOffset>
            </wp:positionV>
            <wp:extent cx="368300" cy="342900"/>
            <wp:effectExtent l="0" t="0" r="1270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28"/>
          <w:szCs w:val="28"/>
        </w:rPr>
        <w:t>17《昆明的雨》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"/>
        <w:spacing w:line="360" w:lineRule="auto"/>
      </w:pPr>
      <w:r>
        <w:rPr>
          <w:rFonts w:hint="eastAsia"/>
        </w:rPr>
        <w:t>一．积累与运用：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1. 给加点字注音，据拼音写出相应的汉字。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(1)雨季则有青头菌、牛肝菌，味极鲜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(yú)。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(2)密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(zāzā)的细碎的绿叶，数不清的半开的白花和饱涨的花骨朵，都被雨水淋得湿透了。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(3)苗族女孩子坐在人家阶石的一角，不时</w:t>
      </w:r>
      <w:r>
        <w:rPr>
          <w:rFonts w:hint="eastAsia"/>
          <w:em w:val="dot"/>
        </w:rPr>
        <w:t>吆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喝一声。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(4)传说陈圆圆随吴三桂到云南后出家，</w:t>
      </w:r>
      <w:r>
        <w:rPr>
          <w:rFonts w:hint="eastAsia"/>
          <w:em w:val="dot"/>
        </w:rPr>
        <w:t>暮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年投莲花池而死。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/>
          <w:color w:val="FF0000"/>
        </w:rPr>
        <w:t>【答案】（1）腴  （2）匝匝   （3）yāo   （4）mù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【解析】答好字音字形题，注意积累课后读读写写中的词语。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下列句子中没有错别字的一项是(    )</w:t>
      </w:r>
    </w:p>
    <w:p>
      <w:pPr>
        <w:pStyle w:val="5"/>
        <w:spacing w:line="360" w:lineRule="auto"/>
      </w:pPr>
      <w:r>
        <w:rPr>
          <w:rFonts w:hint="eastAsia"/>
        </w:rPr>
        <w:t xml:space="preserve"> A． 格调     频临    筋疲力尽    潜滋暗长</w:t>
      </w:r>
    </w:p>
    <w:p>
      <w:pPr>
        <w:pStyle w:val="5"/>
        <w:spacing w:line="360" w:lineRule="auto"/>
      </w:pPr>
      <w:r>
        <w:rPr>
          <w:rFonts w:hint="eastAsia"/>
        </w:rPr>
        <w:t xml:space="preserve"> B． 情味     篱笆    初来乍到    坦荡如砥</w:t>
      </w:r>
    </w:p>
    <w:p>
      <w:pPr>
        <w:pStyle w:val="5"/>
        <w:spacing w:line="360" w:lineRule="auto"/>
      </w:pPr>
      <w:r>
        <w:rPr>
          <w:rFonts w:hint="eastAsia"/>
        </w:rPr>
        <w:t xml:space="preserve"> C． 格调     </w:t>
      </w:r>
      <w:r>
        <w:t>搀扶</w:t>
      </w:r>
      <w:r>
        <w:rPr>
          <w:rFonts w:hint="eastAsia"/>
        </w:rPr>
        <w:t xml:space="preserve">    </w:t>
      </w:r>
      <w:r>
        <w:t>触目伤怀</w:t>
      </w:r>
      <w:r>
        <w:rPr>
          <w:rFonts w:hint="eastAsia"/>
        </w:rPr>
        <w:t xml:space="preserve">    厌厌欲睡</w:t>
      </w:r>
    </w:p>
    <w:p>
      <w:pPr>
        <w:pStyle w:val="5"/>
        <w:spacing w:line="360" w:lineRule="auto"/>
      </w:pPr>
      <w:r>
        <w:rPr>
          <w:rFonts w:hint="eastAsia"/>
        </w:rPr>
        <w:t xml:space="preserve"> D． 傲然     苔痕    张目结舌    连棉不断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【答案】B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【解析】A濒临   C恹恹欲睡    D连绵不断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下列句子中，没有语病的一项是（    ）（2018山东济宁中考）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A．小张告诉小王，睡前看电视时间太长或玩手机时间太长，都会导致他难以入睡。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B．文明要从身边小事做起，市民的一举一动往往可以显示一个城市文明程度的高低。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C．学校组织防震逃生演练活动，目的是为了让师生熟知灾害预警信号和应急疏散方法。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D．5月3日至4日，中美就经贸问题举行了磋商，达成了就有关问题保持密切沟通。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rPr>
          <w:rFonts w:hint="eastAsia" w:ascii="宋体" w:hAnsi="宋体"/>
          <w:color w:val="FF0000"/>
        </w:rPr>
        <w:t>【答案】B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【解析】A“他”指代不明   C“目的是”和“为了”重复    D结构混乱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品读古典诗词，感受节日文化，将下列诗句按传统节日先后顺序排列，正确的一项是（    ）（2018湖南永州中考）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①清明时节雨纷纷，路上行人欲断魂。②遥知兄弟登高处，遍插茱萸少一人。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③千门万户瞳瞳日，总把新桃换旧符。④樱桃桑葚与菖蒲，更买雄黄酒一壶。</w:t>
      </w:r>
    </w:p>
    <w:p>
      <w:pPr>
        <w:pStyle w:val="5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⑤去年元夜时，花市灯如昼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A．③⑤①②④     B．③⑤①④②     C．⑤③①②④     D．⑤③①④②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 w:ascii="宋体" w:hAnsi="宋体"/>
          <w:color w:val="FF0000"/>
        </w:rPr>
        <w:t>【答案】B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</w:t>
      </w:r>
      <w:r>
        <w:rPr>
          <w:rFonts w:hint="eastAsia"/>
          <w:color w:val="FF0000"/>
        </w:rPr>
        <w:t>①清明节为4月；②九月九日重阳节；③正月初一春节；④五月初五端午节；⑤正月十五元宵节。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（2019黑龙江中考模拟）下列情境中，说话人语言表达最得体的一项是（     ）</w:t>
      </w:r>
    </w:p>
    <w:p>
      <w:pPr>
        <w:pStyle w:val="5"/>
        <w:spacing w:line="360" w:lineRule="auto"/>
      </w:pPr>
      <w:r>
        <w:rPr>
          <w:rFonts w:hint="eastAsia"/>
        </w:rPr>
        <w:t xml:space="preserve">  【情境】早自习时，同学们都在认真看书，只有小明忙着抄作业，作为小组长的你正在收作业，你走到他身边，对他说：</w:t>
      </w:r>
    </w:p>
    <w:p>
      <w:pPr>
        <w:pStyle w:val="5"/>
        <w:spacing w:line="360" w:lineRule="auto"/>
      </w:pPr>
      <w:r>
        <w:rPr>
          <w:rFonts w:hint="eastAsia"/>
        </w:rPr>
        <w:t>A.你别急，慢慢抄，抄完交给我。</w:t>
      </w:r>
    </w:p>
    <w:p>
      <w:pPr>
        <w:pStyle w:val="5"/>
        <w:spacing w:line="360" w:lineRule="auto"/>
      </w:pPr>
      <w:r>
        <w:rPr>
          <w:rFonts w:hint="eastAsia"/>
        </w:rPr>
        <w:t>B.小心点，别让老师看见。</w:t>
      </w:r>
    </w:p>
    <w:p>
      <w:pPr>
        <w:pStyle w:val="5"/>
        <w:spacing w:line="360" w:lineRule="auto"/>
      </w:pPr>
      <w:r>
        <w:rPr>
          <w:rFonts w:hint="eastAsia"/>
        </w:rPr>
        <w:t>C.工整点抄，否则就得重抄。</w:t>
      </w:r>
    </w:p>
    <w:p>
      <w:pPr>
        <w:pStyle w:val="5"/>
        <w:spacing w:line="360" w:lineRule="auto"/>
      </w:pPr>
      <w:r>
        <w:rPr>
          <w:rFonts w:hint="eastAsia"/>
        </w:rPr>
        <w:t>D.别抄了，你自己写吧。</w:t>
      </w:r>
    </w:p>
    <w:p>
      <w:pPr>
        <w:pStyle w:val="5"/>
        <w:spacing w:line="360" w:lineRule="auto"/>
        <w:rPr>
          <w:rFonts w:hint="eastAsia"/>
          <w:color w:val="FF0000"/>
        </w:rPr>
      </w:pPr>
      <w:r>
        <w:rPr>
          <w:rFonts w:hint="eastAsia" w:ascii="宋体" w:hAnsi="宋体"/>
          <w:color w:val="FF0000"/>
        </w:rPr>
        <w:t>【答案】D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解析】语言表达要求简明、连贯、得体，要适合形式的特点和需要，要符合表达者身份和接受者身份，符合特定场合，再就是要有分寸感，会用谦敬词等。面对同学抄作业的行为，要尊重同学的自尊心，不要采取当众指责同学的抄袭行为；更不能纵容同学的抄袭；应以温和与宽容的态度云对待；让同学自己独立完成作业，鼓励他今后在学习上对自己要有信心。因此D项表达最得体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二．阅读理解：</w:t>
      </w:r>
    </w:p>
    <w:p>
      <w:pPr>
        <w:pStyle w:val="5"/>
        <w:spacing w:line="360" w:lineRule="auto"/>
        <w:jc w:val="center"/>
      </w:pPr>
      <w:r>
        <w:rPr>
          <w:rFonts w:hint="eastAsia"/>
        </w:rPr>
        <w:t>（一）昆明的雨</w:t>
      </w:r>
    </w:p>
    <w:p>
      <w:pPr>
        <w:pStyle w:val="5"/>
        <w:spacing w:line="360" w:lineRule="auto"/>
        <w:jc w:val="center"/>
      </w:pPr>
      <w:r>
        <w:rPr>
          <w:rFonts w:hint="eastAsia"/>
        </w:rPr>
        <w:t>作者: 汪曾祺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①</w:t>
      </w:r>
      <w:r>
        <w:rPr>
          <w:rFonts w:hint="eastAsia"/>
        </w:rPr>
        <w:t xml:space="preserve">宁坤要我给他画一张画，要有昆明的特点。我想了一些时候，画了一幅：右上角画了一片倒挂着的浓绿的仙人掌，末端开出一朵金黄色的花；左下画了几朵青头菌和牛肝菌。题了这样几行字：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　　“昆明人家常于门头挂仙人掌一片以辟邪，仙人掌悬空倒挂，尚能存活开花。于此可见仙人掌生命之顽强，亦可见昆明雨季空气之湿润。雨季则有青头菌、牛肝菌，味极</w:t>
      </w:r>
      <w:r>
        <w:rPr>
          <w:rFonts w:hint="eastAsia"/>
          <w:em w:val="dot"/>
        </w:rPr>
        <w:t>鲜腴</w:t>
      </w:r>
      <w:r>
        <w:rPr>
          <w:rFonts w:hint="eastAsia"/>
        </w:rPr>
        <w:t>。”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②</w:t>
      </w:r>
      <w:r>
        <w:rPr>
          <w:rFonts w:hint="eastAsia"/>
        </w:rPr>
        <w:t xml:space="preserve">我想念昆明的雨。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③</w:t>
      </w:r>
      <w:r>
        <w:rPr>
          <w:rFonts w:hint="eastAsia"/>
        </w:rPr>
        <w:t xml:space="preserve">我以前不知道有所谓雨季。“雨季”，是到昆明以后才有了具体感受的。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④</w:t>
      </w:r>
      <w:r>
        <w:rPr>
          <w:rFonts w:hint="eastAsia"/>
        </w:rPr>
        <w:t>我不记得昆明的雨季有多长，从几月到几月，好像是相当长的。但是并不使人厌烦。因为是下下停停、停停下下，不是</w:t>
      </w:r>
      <w:r>
        <w:rPr>
          <w:rFonts w:hint="eastAsia"/>
          <w:em w:val="dot"/>
        </w:rPr>
        <w:t>连绵不断</w:t>
      </w:r>
      <w:r>
        <w:rPr>
          <w:rFonts w:hint="eastAsia"/>
        </w:rPr>
        <w:t xml:space="preserve">，下起来没完。而且并不使人气闷。我觉得昆明雨季气压不低，人很舒服。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⑤</w:t>
      </w:r>
      <w:r>
        <w:rPr>
          <w:rFonts w:hint="eastAsia"/>
        </w:rPr>
        <w:t xml:space="preserve">昆明的雨季是明亮的、丰满的，使人动情的。城春草木深，孟夏草木长。昆明的雨季，是浓绿的。草木的枝叶里的水分都到了饱和状态，显示出过分的、近于夸张的旺盛。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⑥</w:t>
      </w:r>
      <w:r>
        <w:rPr>
          <w:rFonts w:hint="eastAsia"/>
        </w:rPr>
        <w:t xml:space="preserve">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⑦</w:t>
      </w:r>
      <w:r>
        <w:rPr>
          <w:rFonts w:hint="eastAsia"/>
        </w:rPr>
        <w:t xml:space="preserve">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的贵得惊人。一盘红烧鸡土从的价钱和一碗黄焖鸡不相上下，因为这东西在云南并不难得。有一个笑话：有人从昆明坐火车到呈贡，在车上看到地上有一棵鸡纵，他跳下去把鸡土从捡了，紧赶两步，还能爬上火车。这笑话用意在说明昆明到呈贡的火车之慢，但也说明鸡土从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⑧</w:t>
      </w:r>
      <w:r>
        <w:rPr>
          <w:rFonts w:hint="eastAsia"/>
        </w:rPr>
        <w:t>雨季的果子，是杨梅。（1）</w:t>
      </w:r>
      <w:r>
        <w:rPr>
          <w:rFonts w:hint="eastAsia"/>
          <w:u w:val="single"/>
        </w:rPr>
        <w:t>卖杨梅的都是苗族女孩子，戴一顶小花帽子，穿着扳尖的绣了满帮花的鞋，坐在人家阶石的一角，不时吆唤一声：“卖杨梅——”，声音娇娇的。她们的声音使得昆明雨季的空气更加柔和了</w:t>
      </w:r>
      <w:r>
        <w:rPr>
          <w:rFonts w:hint="eastAsia"/>
        </w:rPr>
        <w:t xml:space="preserve">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⑨</w:t>
      </w:r>
      <w:r>
        <w:rPr>
          <w:rFonts w:hint="eastAsia"/>
        </w:rPr>
        <w:t xml:space="preserve">雨季的花是缅桂花。缅桂花即白兰花，北京叫做“把儿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⑩</w:t>
      </w:r>
      <w:r>
        <w:rPr>
          <w:rFonts w:hint="eastAsia"/>
        </w:rPr>
        <w:t>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（2）</w:t>
      </w:r>
      <w:r>
        <w:rPr>
          <w:rFonts w:hint="eastAsia"/>
          <w:u w:val="single"/>
        </w:rPr>
        <w:t>一棵木香，爬在架上，把院子遮得严严的。</w:t>
      </w:r>
      <w:r>
        <w:rPr>
          <w:rFonts w:hint="eastAsia"/>
        </w:rPr>
        <w:t xml:space="preserve">密匝匝的细碎的绿叶，数不清的半开的白花和饱涨的花骨朵，都被雨水淋得湿透了。我们走不了，就这样一直坐到午后。四十年后，我还忘不了那天的情味，写了一首诗： 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　　莲花池外少行人，野店苔痕一寸深。浊酒一杯天过午，木香花湿雨沉沉。</w:t>
      </w:r>
    </w:p>
    <w:p>
      <w:pPr>
        <w:pStyle w:val="5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⑾</w:t>
      </w:r>
      <w:r>
        <w:rPr>
          <w:rFonts w:hint="eastAsia"/>
        </w:rPr>
        <w:t xml:space="preserve">我想念昆明的雨。 </w:t>
      </w:r>
    </w:p>
    <w:p>
      <w:pPr>
        <w:pStyle w:val="5"/>
        <w:spacing w:line="360" w:lineRule="auto"/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　　一九八四年五月十九日 </w:t>
      </w:r>
    </w:p>
    <w:p>
      <w:pPr>
        <w:pStyle w:val="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解释文中加点词语：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鲜腴：</w:t>
      </w: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</w:rPr>
        <w:t>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连绵不断：</w:t>
      </w: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</w:rPr>
        <w:t>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【答案】鲜腴：新鲜肥美。</w:t>
      </w:r>
    </w:p>
    <w:p>
      <w:pPr>
        <w:pStyle w:val="5"/>
        <w:spacing w:line="360" w:lineRule="auto"/>
        <w:ind w:firstLine="840" w:firstLineChars="400"/>
        <w:rPr>
          <w:rFonts w:hint="eastAsia"/>
          <w:color w:val="FF0000"/>
        </w:rPr>
      </w:pPr>
      <w:r>
        <w:rPr>
          <w:rFonts w:hint="eastAsia" w:ascii="宋体" w:hAnsi="宋体"/>
          <w:color w:val="FF0000"/>
        </w:rPr>
        <w:t>连绵不断：形容连续不止，从不中断。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【解析】理解词语可以由词语中已知词含义帮助理解记忆，还应联系前后文，理解词语在文中的意思。</w:t>
      </w:r>
    </w:p>
    <w:p>
      <w:pPr>
        <w:pStyle w:val="5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分析文中画线的两个句子的表现手法和表达效果。</w:t>
      </w:r>
    </w:p>
    <w:p>
      <w:pPr>
        <w:pStyle w:val="5"/>
        <w:numPr>
          <w:ilvl w:val="0"/>
          <w:numId w:val="3"/>
        </w:num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。</w:t>
      </w:r>
    </w:p>
    <w:p>
      <w:pPr>
        <w:pStyle w:val="5"/>
        <w:numPr>
          <w:ilvl w:val="0"/>
          <w:numId w:val="3"/>
        </w:num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。</w:t>
      </w:r>
    </w:p>
    <w:p>
      <w:pPr>
        <w:pStyle w:val="5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【答案】（1）运用人物的外貌、语言描写（细节描写）。用卖花女孩的娇美情态衬托出昆明雨季的柔美，抒发作者对昆明的怀念、喜爱之情。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      （2）“爬”“遮”等动词，把木香拟人化，生动形象地表现出木香的茂盛，表达作者喜爱、赞叹之情。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【解析】品析鉴赏题先判断该语段是何种描写，之后具体分析该描写的内容和作用。</w:t>
      </w:r>
    </w:p>
    <w:p>
      <w:pPr>
        <w:pStyle w:val="5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文中4、5段写出了昆明雨季有怎样的特点？。 </w:t>
      </w:r>
    </w:p>
    <w:p>
      <w:pPr>
        <w:pStyle w:val="5"/>
        <w:spacing w:line="360" w:lineRule="auto"/>
        <w:rPr>
          <w:color w:val="FF0000"/>
        </w:rPr>
      </w:pPr>
      <w:r>
        <w:rPr>
          <w:rFonts w:hint="eastAsia" w:ascii="宋体" w:hAnsi="宋体"/>
          <w:color w:val="FF0000"/>
        </w:rPr>
        <w:t>【答案】雨季长，但并不使人厌烦，也不使人气闷；雨季是明亮的、丰满的，使人动情的；雨季是浓绿的。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【解析】由原文提炼相关语句即可。</w:t>
      </w:r>
    </w:p>
    <w:p>
      <w:pPr>
        <w:pStyle w:val="5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本文能对读者产生强大的艺术感染力，就在于作者对“凡人小事”的审视，用“以小见大”的视角，折射出了一位老人浓烈如火的情怀。结合文本，试分析文中是如何“以小见大”的。</w:t>
      </w:r>
    </w:p>
    <w:p>
      <w:pPr>
        <w:pStyle w:val="5"/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【答案】作者对昆明的爱是深沉的，寄托的感情载体越小，越显得感情深厚。文中选取仙人掌，牛肝菌、青头菌等各类菌子，杨梅，缅桂花等植物，作为承载感情的载体，都具有非凡的意义。它们共同昭示了作者散文的“凡人小事”之美 ，共同彰显了作者对昆明、对生活的热爱。生活的美好存在于身边的一草一木中，作者用善于发现美的眼睛捕捉到了它们，然后撷来入文，遂成美文。</w:t>
      </w:r>
    </w:p>
    <w:p>
      <w:pPr>
        <w:pStyle w:val="5"/>
        <w:spacing w:line="360" w:lineRule="auto"/>
      </w:pPr>
      <w:r>
        <w:rPr>
          <w:rFonts w:hint="eastAsia" w:ascii="宋体" w:hAnsi="宋体"/>
          <w:color w:val="FF0000"/>
        </w:rPr>
        <w:t>【解析】围绕以上答题要点回答即可。答案不唯一。</w:t>
      </w:r>
    </w:p>
    <w:p>
      <w:pPr>
        <w:pStyle w:val="5"/>
        <w:numPr>
          <w:ilvl w:val="0"/>
          <w:numId w:val="5"/>
        </w:numPr>
        <w:spacing w:line="360" w:lineRule="auto"/>
        <w:jc w:val="center"/>
        <w:rPr>
          <w:rFonts w:hint="eastAsia"/>
        </w:rPr>
      </w:pPr>
      <w:r>
        <w:rPr>
          <w:rFonts w:hint="eastAsia"/>
        </w:rPr>
        <w:t>雪夜的老人（2019重庆中考试题B卷）</w:t>
      </w:r>
    </w:p>
    <w:p>
      <w:pPr>
        <w:pStyle w:val="5"/>
        <w:spacing w:line="360" w:lineRule="auto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叶骑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①雪花平平仄仄落下来，散在我的脸上，像针，刺入肌肤。这痛告诉我，自己还在这个城市活着。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②寒冷。这是这个城市，在这个夜晚，留给我唯一真实的印记。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③三年了，一千多个日夜，我三次告别父母，远走他乡，在这个城市开始自己的事业。但最终，三次创业换来的结局，是最初的壮志雄心成了今晚口袋里仅剩的十五块钱。我淡淡发笑，索性把这十五块钱，再换成三罐啤酒，一无所有，大概，不过如此吧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④我拿出手机，突然有倾诉的欲望。</w:t>
      </w:r>
      <w:r>
        <w:rPr>
          <w:rFonts w:hint="eastAsia"/>
          <w:u w:val="single"/>
        </w:rPr>
        <w:t>但打给谁呢？爸妈？万万不能。朋友？能说真心话的又有几人。不如，就跟眼前的夜相对无言吧，何必倾诉，谁愿倾听？</w:t>
      </w:r>
      <w:r>
        <w:rPr>
          <w:rFonts w:hint="eastAsia"/>
        </w:rPr>
        <w:t>我坐在公园的长椅上，看着这个城市的灯火，突然忘了，在这个世界上有一种东西，你捂住嘴巴，它们就会从眼睛里跑出来。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⑤夜越来越深，气温几乎跌至冰点，整个公园除了自己这个失意人，已经找不到其他行人。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⑥我独自对着这茫茫夜色，雪花漫天飞舞。不知道什么时候，对面的长椅上来了一个老人。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⑦老实说，一开始，我并没有注意到老人的到来。兴许，他恰巧从这里路过，或是心里也藏着一点儿心事；而我，一个年轻人在这里坐着，他干脆也坐上片刻，这么冷的天，他不会待得太久。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⑧我沉浸在三年创业的岁月里，分不清哪是雪，哪是泪。老人一直在我对面坐着，偶尔用目光打量一下我，像问候，像关怀，似乎也没有离开的意思。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⑨我渐渐对这个老人有些好奇，不知道他这样跟我面对面坐着，是巧合，还是另有用意。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⑩我前几天看报纸，说这附近的一个社区成立了一个老年服务队，专门给需要帮助的陌生人提供力所能及的服务。莫非，他是这个服务队的成员，怕我一时想不开，做出什么傻事？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⑾或者，是我长得像他的孩子，而他也曾在深夜里，看见自己的子女在生活面前声泪俱下、遍体鳞伤，眼前的这一幕勾起了他内心深处的回忆？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⑿抑或，他是自己一个远方未曾谋面的亲人，我不认得他，而他记得我，这个孤独的夜晚，是他无声的陪伴？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⒀我黑色幽默般地放飞想象，希望求得一丝慰藉。但最终，悲伤如雪花般向我袭来，生活的痛楚，再次将我包围。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⒁终于，夜色已深，是离开的时候了。眼前这个老人到底是谁，又何必在意。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⒂我站起身，朝自己的出租房走去。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⒃没走几步，我隐隐察觉到，身后的老人也站起了身子。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⒄我转过头，恍惚中，看见老人步履蹒跚地走到长椅旁，弯腰，捡起地上的三个空啤酒罐，微微向我致意，然后，安静地离开了公园。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⒅我怔怔地站在原地，突然明白过来，却怎么也不敢相信——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⒆这是一个拾荒老人，他用雪地一晚的守候，换来了三个易拉罐。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⒇我望着老人远去的方向，蓦地记起他坐在公园长椅上，任由雪花飘落的那份倔强。或许，在他的一生中，还经历过无数个这样的夜晚，雪花可以落在他的头上，可以刺进他的肌肤，但大雪，从未将他掩埋。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(21)风雪愈紧了。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(22)我拨通母亲的电话，告诉她，今年生意没做好，但自己所在的城市下了一场大雪，老人们常说，瑞雪兆丰年，明年一定会是一个好年成。(选自《2018年中国微型小说精选》，有删改)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10．根据小说内容，请将表格补充完整（4分）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3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情节内容</w:t>
            </w:r>
          </w:p>
        </w:tc>
        <w:tc>
          <w:tcPr>
            <w:tcW w:w="3655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情感变化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创业失败，雪夜独自喝酒</w:t>
            </w:r>
          </w:p>
        </w:tc>
        <w:tc>
          <w:tcPr>
            <w:tcW w:w="3655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①_______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②______________________</w:t>
            </w:r>
          </w:p>
        </w:tc>
        <w:tc>
          <w:tcPr>
            <w:tcW w:w="3655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疑惑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起身离开，老人检走拉罐</w:t>
            </w:r>
          </w:p>
        </w:tc>
        <w:tc>
          <w:tcPr>
            <w:tcW w:w="3655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③________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④______________________</w:t>
            </w:r>
          </w:p>
        </w:tc>
        <w:tc>
          <w:tcPr>
            <w:tcW w:w="3655" w:type="dxa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释然</w:t>
            </w:r>
          </w:p>
        </w:tc>
      </w:tr>
    </w:tbl>
    <w:p>
      <w:pPr>
        <w:pStyle w:val="5"/>
        <w:spacing w:line="360" w:lineRule="auto"/>
        <w:ind w:firstLine="420" w:firstLineChars="200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ascii="Calibri" w:hAnsi="Calibri" w:cs="Calibri"/>
          <w:color w:val="FF0000"/>
        </w:rPr>
        <w:t>①</w:t>
      </w:r>
      <w:r>
        <w:rPr>
          <w:rFonts w:hint="eastAsia" w:ascii="Calibri" w:hAnsi="Calibri" w:cs="Calibri"/>
          <w:color w:val="FF0000"/>
        </w:rPr>
        <w:t>失意</w:t>
      </w:r>
      <w:r>
        <w:rPr>
          <w:rFonts w:ascii="Calibri" w:hAnsi="Calibri" w:cs="Calibri"/>
          <w:color w:val="FF0000"/>
        </w:rPr>
        <w:t>②</w:t>
      </w:r>
      <w:r>
        <w:rPr>
          <w:rFonts w:hint="eastAsia" w:ascii="Calibri" w:hAnsi="Calibri" w:cs="Calibri"/>
          <w:color w:val="FF0000"/>
        </w:rPr>
        <w:t>对面长椅，老人一直坐着</w:t>
      </w:r>
      <w:r>
        <w:rPr>
          <w:rFonts w:ascii="Calibri" w:hAnsi="Calibri" w:cs="Calibri"/>
          <w:color w:val="FF0000"/>
        </w:rPr>
        <w:t>③</w:t>
      </w:r>
      <w:r>
        <w:rPr>
          <w:rFonts w:hint="eastAsia" w:ascii="Calibri" w:hAnsi="Calibri" w:cs="Calibri"/>
          <w:color w:val="FF0000"/>
        </w:rPr>
        <w:t>顿悟</w:t>
      </w:r>
      <w:r>
        <w:rPr>
          <w:rFonts w:hint="eastAsia" w:ascii="宋体" w:hAnsi="宋体"/>
          <w:color w:val="FF0000"/>
        </w:rPr>
        <w:t>④拨通母亲的电话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【解析】内容提炼题，首先要找准答题区间，之后精准概括，能用原文词语的，要用原文词语。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11．请联系上下文，理解下列句子含义（6分）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⑴寒冷。这是这个城市，在这个夜晚，留给我唯一真实的印记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</w:rPr>
        <w:t xml:space="preserve">  </w:t>
      </w:r>
      <w:r>
        <w:rPr>
          <w:rFonts w:hint="eastAsia"/>
          <w:color w:val="FF0000"/>
        </w:rPr>
        <w:t>【答案】句意一语双关，既写了天气的冷，更暗示了自己创业失败的绝望和无助。</w:t>
      </w:r>
    </w:p>
    <w:p>
      <w:pPr>
        <w:pStyle w:val="5"/>
        <w:spacing w:line="360" w:lineRule="auto"/>
        <w:ind w:firstLine="630" w:firstLineChars="300"/>
      </w:pPr>
      <w:r>
        <w:rPr>
          <w:rFonts w:hint="eastAsia"/>
          <w:color w:val="FF0000"/>
        </w:rPr>
        <w:t>【解析】联系上下文，既要理解语句表面的含义，也要理解深层含义。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⑵雪花可以落在他的头上，可以刺进他的肌肤，但大雪，从未将他掩埋。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【答案】这句看似普通直白的话里却透露出一个不普通的道理：一个人，只要你在努力，再大的困难都不会把你淹没，你的努力也不会白费。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【解析】联系上下文，既要理解语句表面的含义，也要理解深层含义。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12．请联系上下文，阅读第④段画线句中，具体分析人物的心理（4分）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但打给谁呢？爸妈？万万不能。朋友？能说真心话的又有几人。不如，就跟眼前的夜相对无言吧，何必倾诉，谁愿倾听？</w:t>
      </w:r>
    </w:p>
    <w:p>
      <w:pPr>
        <w:pStyle w:val="5"/>
        <w:spacing w:line="360" w:lineRule="auto"/>
        <w:ind w:firstLine="420" w:firstLineChars="200"/>
        <w:rPr>
          <w:rFonts w:hint="eastAsia"/>
          <w:color w:val="FF0000"/>
        </w:rPr>
      </w:pPr>
      <w:r>
        <w:rPr>
          <w:rFonts w:hint="eastAsia"/>
          <w:color w:val="FF0000"/>
        </w:rPr>
        <w:t>【答案】打给爹妈怕让爹妈担心自己，打给朋友，恐怕危难之中也难有真正的朋友，也不过被敷衍而已；还是自己来承受这挫折和打击，不打扰，不指望别的任何人。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【解析】分析人物心理，要结合具体故事情节。“我”创业失败，极度消极，此时不能打给父母，显然是怕他们担心，朋友了解决不了问题。因而只能自己承受。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13．误会是小说在情节设置中常用的手法。请找出文中设置的误会，并简要分析其作用？（4分）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【答案】小说的误会，就是对老人一直坐在对面的各种推测和狂想。这样的误会能推动情节发展，能吸引读者的阅读兴趣，给人一波三折，出人意料又在情理之中的阅读享受。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>【解析】由结局可知，老人只是捡拾那几个空拉罐，而前文的各种显然都是错误的，这就造成了误会。这样使小说情节波澜起伏，出人意料，吸引读者阅读。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14．研读第(22)段中“我”打给母亲的电话内容，请说出其中揭示了哪些人生道理。（4分）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color w:val="FF0000"/>
        </w:rPr>
        <w:t>【答案】人生只有厚积才能薄发；人生经历磨难和挫折才会有更大的勇气和斗志；人生只有在不断的战胜困难中成长，在经历失败中成功。</w:t>
      </w:r>
    </w:p>
    <w:p>
      <w:pPr>
        <w:pStyle w:val="5"/>
        <w:spacing w:line="360" w:lineRule="auto"/>
        <w:ind w:firstLine="420" w:firstLineChars="200"/>
      </w:pPr>
      <w:r>
        <w:rPr>
          <w:rFonts w:hint="eastAsia"/>
          <w:color w:val="FF0000"/>
        </w:rPr>
        <w:t xml:space="preserve">【解析】将这段文字用自己的话提炼出一般人生道理即可。 </w:t>
      </w:r>
    </w:p>
    <w:p>
      <w:pPr>
        <w:pStyle w:val="5"/>
        <w:spacing w:line="360" w:lineRule="auto"/>
        <w:ind w:firstLine="420" w:firstLineChars="200"/>
        <w:rPr>
          <w:rFonts w:hint="eastAsia"/>
        </w:rPr>
      </w:pPr>
    </w:p>
    <w:p/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C6445"/>
    <w:multiLevelType w:val="singleLevel"/>
    <w:tmpl w:val="D3FC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10679B"/>
    <w:multiLevelType w:val="singleLevel"/>
    <w:tmpl w:val="F210679B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126759E3"/>
    <w:multiLevelType w:val="singleLevel"/>
    <w:tmpl w:val="126759E3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5A0BBFD0"/>
    <w:multiLevelType w:val="singleLevel"/>
    <w:tmpl w:val="5A0BBFD0"/>
    <w:lvl w:ilvl="0" w:tentative="0">
      <w:start w:val="8"/>
      <w:numFmt w:val="decimal"/>
      <w:suff w:val="nothing"/>
      <w:lvlText w:val="%1、"/>
      <w:lvlJc w:val="left"/>
    </w:lvl>
  </w:abstractNum>
  <w:abstractNum w:abstractNumId="4">
    <w:nsid w:val="71DEC0A0"/>
    <w:multiLevelType w:val="singleLevel"/>
    <w:tmpl w:val="71DEC0A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2021-06-11T10:49:43Z</dcterms:created>
  <dc:creator>Administrator</dc:creator>
  <cp:lastModifiedBy>netsun</cp:lastModifiedBy>
  <dcterms:modified xsi:type="dcterms:W3CDTF">2021-06-11T10:49:50Z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1F34EDE6975F48C2802902DD9D076F3D</vt:lpwstr>
  </property>
</Properties>
</file>